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7F3" w:rsidRPr="00FA20CB" w:rsidRDefault="008D17F3" w:rsidP="008D17F3">
      <w:pPr>
        <w:pStyle w:val="a3"/>
        <w:shd w:val="clear" w:color="auto" w:fill="FFFFFF"/>
        <w:spacing w:before="0" w:beforeAutospacing="0" w:after="135" w:afterAutospacing="0"/>
        <w:rPr>
          <w:rStyle w:val="a4"/>
          <w:b/>
          <w:bCs/>
          <w:color w:val="333333"/>
        </w:rPr>
      </w:pPr>
      <w:r w:rsidRPr="00B46975">
        <w:rPr>
          <w:rStyle w:val="a4"/>
          <w:b/>
          <w:bCs/>
          <w:color w:val="333333"/>
        </w:rPr>
        <w:t> </w:t>
      </w:r>
      <w:r w:rsidR="00D72C10">
        <w:rPr>
          <w:b/>
          <w:bCs/>
          <w:i/>
          <w:iCs/>
          <w:noProof/>
          <w:color w:val="333333"/>
        </w:rPr>
        <w:drawing>
          <wp:inline distT="0" distB="0" distL="0" distR="0" wp14:anchorId="5E935E3E">
            <wp:extent cx="5937885" cy="44507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6975">
        <w:rPr>
          <w:rStyle w:val="a4"/>
          <w:b/>
          <w:bCs/>
          <w:color w:val="333333"/>
        </w:rPr>
        <w:t>Упражнение «Разноцветные клеточки»</w:t>
      </w:r>
    </w:p>
    <w:p w:rsidR="008D17F3" w:rsidRPr="00FA20CB" w:rsidRDefault="008D17F3" w:rsidP="008D17F3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B46975">
        <w:rPr>
          <w:color w:val="333333"/>
        </w:rPr>
        <w:t xml:space="preserve">Каждому участнику выдается лист бумаги с полем из клеток. Ведущий же по заранее приготовленному им полю диктует, используя слова, обозначающие пространственное расположение объектов, какие клеточки каким цветом закрасить. </w:t>
      </w:r>
    </w:p>
    <w:p w:rsidR="008D17F3" w:rsidRPr="00B46975" w:rsidRDefault="008D17F3" w:rsidP="008D17F3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B46975">
        <w:rPr>
          <w:color w:val="333333"/>
        </w:rPr>
        <w:t>Например: «Клетку в верхнем левом углу закрасьте фиолетовым карандашом, отсчитайте от неё две клетки влево и третью клетку закрасьте зелёным цветом. Отступите от зелёной клетки вниз одну клетку и вторую закрасьте жёлтым карандашом».</w:t>
      </w:r>
    </w:p>
    <w:p w:rsidR="008D17F3" w:rsidRDefault="008D17F3" w:rsidP="008D17F3"/>
    <w:tbl>
      <w:tblPr>
        <w:tblStyle w:val="a5"/>
        <w:tblpPr w:leftFromText="180" w:rightFromText="180" w:vertAnchor="text" w:horzAnchor="margin" w:tblpXSpec="center" w:tblpY="-63"/>
        <w:tblW w:w="5100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8D17F3" w:rsidTr="008D17F3">
        <w:trPr>
          <w:trHeight w:val="1020"/>
        </w:trPr>
        <w:tc>
          <w:tcPr>
            <w:tcW w:w="1020" w:type="dxa"/>
            <w:shd w:val="clear" w:color="auto" w:fill="4F81BD" w:themeFill="accent1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0000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8D17F3" w:rsidTr="008D17F3">
        <w:trPr>
          <w:trHeight w:val="1020"/>
        </w:trPr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8D17F3" w:rsidTr="008D17F3">
        <w:trPr>
          <w:trHeight w:val="1020"/>
        </w:trPr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FFFF00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  <w:tr w:rsidR="008D17F3" w:rsidTr="008D17F3">
        <w:trPr>
          <w:trHeight w:val="1020"/>
        </w:trPr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  <w:tc>
          <w:tcPr>
            <w:tcW w:w="1020" w:type="dxa"/>
            <w:shd w:val="clear" w:color="auto" w:fill="92D050"/>
          </w:tcPr>
          <w:p w:rsidR="008D17F3" w:rsidRPr="00FA20CB" w:rsidRDefault="008D17F3" w:rsidP="008D17F3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</w:p>
        </w:tc>
      </w:tr>
    </w:tbl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17F3" w:rsidRPr="008D17F3" w:rsidRDefault="008D17F3" w:rsidP="008D17F3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8D17F3" w:rsidRP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0BB5991E" wp14:editId="50BFC0DB">
                <wp:extent cx="299720" cy="299720"/>
                <wp:effectExtent l="0" t="0" r="0" b="0"/>
                <wp:docPr id="5" name="AutoShape 8" descr="https://urok.1sept.ru/%D1%81%D1%82%D0%B0%D1%82%D1%8C%D0%B8/513391/img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urok.1sept.ru/%D1%81%D1%82%D0%B0%D1%82%D1%8C%D0%B8/513391/img3.gif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</w:p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</w:p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</w:p>
    <w:p w:rsid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</w:p>
    <w:p w:rsidR="008D17F3" w:rsidRPr="008D17F3" w:rsidRDefault="008D17F3" w:rsidP="008D17F3">
      <w:pPr>
        <w:pStyle w:val="a3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333333"/>
          <w:sz w:val="21"/>
          <w:szCs w:val="21"/>
          <w:lang w:val="en-US"/>
        </w:rPr>
      </w:pPr>
    </w:p>
    <w:p w:rsidR="008D17F3" w:rsidRDefault="008D17F3"/>
    <w:p w:rsidR="00B46975" w:rsidRDefault="00B46975"/>
    <w:p w:rsidR="00B46975" w:rsidRDefault="00771D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FB1252A" wp14:editId="5B0526A8">
                <wp:extent cx="299720" cy="299720"/>
                <wp:effectExtent l="0" t="0" r="0" b="0"/>
                <wp:docPr id="2" name="AutoShape 2" descr="https://ds05.infourok.ru/uploads/ex/03ac/0008f0d3-6dfc3a53/640/img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ds05.infourok.ru/uploads/ex/03ac/0008f0d3-6dfc3a53/640/img13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D72C10" w:rsidRPr="00D72C10">
        <w:rPr>
          <w:noProof/>
          <w:lang w:eastAsia="ru-RU"/>
        </w:rPr>
        <w:t xml:space="preserve"> </w:t>
      </w:r>
      <w:r w:rsidR="00D72C10">
        <w:rPr>
          <w:noProof/>
          <w:lang w:eastAsia="ru-RU"/>
        </w:rPr>
        <mc:AlternateContent>
          <mc:Choice Requires="wps">
            <w:drawing>
              <wp:inline distT="0" distB="0" distL="0" distR="0" wp14:anchorId="1EDAA4B9" wp14:editId="26F2C975">
                <wp:extent cx="299720" cy="299720"/>
                <wp:effectExtent l="0" t="0" r="0" b="0"/>
                <wp:docPr id="4" name="AutoShape 4" descr="https://ds05.infourok.ru/uploads/ex/03ac/0008f0d3-6dfc3a53/640/img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ds05.infourok.ru/uploads/ex/03ac/0008f0d3-6dfc3a53/640/img13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D72C10" w:rsidRPr="00FF7D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6825A" wp14:editId="1413940F">
            <wp:extent cx="5314931" cy="720000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31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C10" w:rsidRDefault="00FE1511">
      <w:pPr>
        <w:rPr>
          <w:noProof/>
          <w:lang w:eastAsia="ru-RU"/>
        </w:rPr>
      </w:pPr>
      <w:r w:rsidRPr="00FF7D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F00010" wp14:editId="0C3F4546">
            <wp:extent cx="5920114" cy="648000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0"/>
                    <a:stretch/>
                  </pic:blipFill>
                  <pic:spPr bwMode="auto">
                    <a:xfrm>
                      <a:off x="0" y="0"/>
                      <a:ext cx="5920114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C10" w:rsidRDefault="00D72C10"/>
    <w:sectPr w:rsidR="00D72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9D"/>
    <w:rsid w:val="00771D28"/>
    <w:rsid w:val="008D17F3"/>
    <w:rsid w:val="00B46975"/>
    <w:rsid w:val="00BA27D9"/>
    <w:rsid w:val="00D72C10"/>
    <w:rsid w:val="00EE1A9D"/>
    <w:rsid w:val="00F01E86"/>
    <w:rsid w:val="00FA20CB"/>
    <w:rsid w:val="00FE1511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17F3"/>
    <w:rPr>
      <w:i/>
      <w:iCs/>
    </w:rPr>
  </w:style>
  <w:style w:type="table" w:styleId="a5">
    <w:name w:val="Table Grid"/>
    <w:basedOn w:val="a1"/>
    <w:uiPriority w:val="59"/>
    <w:rsid w:val="008D1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D17F3"/>
    <w:rPr>
      <w:i/>
      <w:iCs/>
    </w:rPr>
  </w:style>
  <w:style w:type="table" w:styleId="a5">
    <w:name w:val="Table Grid"/>
    <w:basedOn w:val="a1"/>
    <w:uiPriority w:val="59"/>
    <w:rsid w:val="008D1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2020-04-12T00:43:00Z</dcterms:created>
  <dcterms:modified xsi:type="dcterms:W3CDTF">2020-04-12T01:00:00Z</dcterms:modified>
</cp:coreProperties>
</file>